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572D" w14:textId="069B53DB" w:rsidR="002B0CFA" w:rsidRPr="005E51D6" w:rsidRDefault="00785E3F">
      <w:pPr>
        <w:adjustRightInd/>
        <w:spacing w:line="536" w:lineRule="exact"/>
        <w:jc w:val="center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ＭＳ ゴシック" w:hint="eastAsia"/>
          <w:spacing w:val="10"/>
          <w:sz w:val="40"/>
          <w:szCs w:val="40"/>
        </w:rPr>
        <w:t>令和</w:t>
      </w:r>
      <w:r w:rsidRPr="00785E3F">
        <w:rPr>
          <w:rFonts w:asciiTheme="majorEastAsia" w:eastAsiaTheme="majorEastAsia" w:hAnsiTheme="majorEastAsia" w:cs="ＭＳ ゴシック" w:hint="eastAsia"/>
          <w:spacing w:val="10"/>
          <w:sz w:val="40"/>
          <w:szCs w:val="40"/>
          <w:u w:val="single"/>
        </w:rPr>
        <w:t xml:space="preserve">　</w:t>
      </w:r>
      <w:r w:rsidR="001153CD" w:rsidRPr="005E51D6">
        <w:rPr>
          <w:rFonts w:asciiTheme="majorEastAsia" w:eastAsiaTheme="majorEastAsia" w:hAnsiTheme="majorEastAsia" w:cs="ＭＳ ゴシック" w:hint="eastAsia"/>
          <w:spacing w:val="10"/>
          <w:sz w:val="40"/>
          <w:szCs w:val="40"/>
        </w:rPr>
        <w:t>年度　学外マネジャー登録届</w:t>
      </w:r>
    </w:p>
    <w:p w14:paraId="245E11B2" w14:textId="77777777" w:rsidR="002B0CFA" w:rsidRDefault="002B0CFA">
      <w:pPr>
        <w:adjustRightInd/>
        <w:rPr>
          <w:rFonts w:ascii="ＭＳ 明朝" w:cs="Times New Roman"/>
          <w:spacing w:val="10"/>
        </w:rPr>
      </w:pPr>
    </w:p>
    <w:p w14:paraId="267F4670" w14:textId="77777777" w:rsidR="005E51D6" w:rsidRDefault="001153CD">
      <w:pPr>
        <w:adjustRightInd/>
      </w:pPr>
      <w:r>
        <w:rPr>
          <w:rFonts w:hint="eastAsia"/>
        </w:rPr>
        <w:t>関西地区大学準硬式野球連盟</w:t>
      </w:r>
    </w:p>
    <w:p w14:paraId="47D9A3EB" w14:textId="7E8E72A3" w:rsidR="002B0CFA" w:rsidRDefault="00531DA6" w:rsidP="00531DA6">
      <w:pPr>
        <w:adjustRightInd/>
        <w:ind w:firstLineChars="200" w:firstLine="460"/>
        <w:rPr>
          <w:rFonts w:ascii="ＭＳ 明朝" w:cs="Times New Roman"/>
          <w:spacing w:val="10"/>
        </w:rPr>
      </w:pPr>
      <w:r>
        <w:rPr>
          <w:rFonts w:hint="eastAsia"/>
        </w:rPr>
        <w:t xml:space="preserve">理事長　</w:t>
      </w:r>
      <w:r w:rsidR="0076759B">
        <w:rPr>
          <w:rFonts w:hint="eastAsia"/>
        </w:rPr>
        <w:t>芳田　茂樹</w:t>
      </w:r>
      <w:r w:rsidR="00BE420F">
        <w:rPr>
          <w:rFonts w:hint="eastAsia"/>
        </w:rPr>
        <w:t xml:space="preserve">  </w:t>
      </w:r>
      <w:r w:rsidR="001153CD">
        <w:rPr>
          <w:rFonts w:hint="eastAsia"/>
        </w:rPr>
        <w:t>殿</w:t>
      </w:r>
    </w:p>
    <w:p w14:paraId="03724870" w14:textId="77777777" w:rsidR="002B0CFA" w:rsidRPr="00531DA6" w:rsidRDefault="002B0CFA">
      <w:pPr>
        <w:adjustRightInd/>
        <w:rPr>
          <w:rFonts w:ascii="ＭＳ 明朝" w:cs="Times New Roman"/>
          <w:spacing w:val="10"/>
        </w:rPr>
      </w:pPr>
    </w:p>
    <w:p w14:paraId="5251B0E6" w14:textId="77777777" w:rsidR="002B0CFA" w:rsidRDefault="001153CD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次のように学外マネジャーを登録いたします。</w:t>
      </w:r>
    </w:p>
    <w:p w14:paraId="22FC5AF2" w14:textId="77777777" w:rsidR="002B0CFA" w:rsidRDefault="002B0CFA">
      <w:pPr>
        <w:adjustRightInd/>
        <w:rPr>
          <w:rFonts w:ascii="ＭＳ 明朝" w:cs="Times New Roman"/>
          <w:spacing w:val="10"/>
        </w:rPr>
      </w:pPr>
    </w:p>
    <w:p w14:paraId="4639C543" w14:textId="77777777" w:rsidR="002B0CFA" w:rsidRDefault="001153CD">
      <w:pPr>
        <w:adjustRightInd/>
        <w:rPr>
          <w:u w:val="single" w:color="000000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 w:color="000000"/>
        </w:rPr>
        <w:t xml:space="preserve">　　　　　　　　リーグ所属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大学　　　　　　</w:t>
      </w:r>
    </w:p>
    <w:p w14:paraId="315182E4" w14:textId="77777777" w:rsidR="00CE5AD8" w:rsidRDefault="00CE5AD8">
      <w:pPr>
        <w:adjustRightInd/>
        <w:rPr>
          <w:rFonts w:ascii="ＭＳ 明朝" w:cs="Times New Roman"/>
          <w:spacing w:val="10"/>
        </w:rPr>
      </w:pPr>
    </w:p>
    <w:p w14:paraId="1F173FB8" w14:textId="77777777" w:rsidR="002B0CFA" w:rsidRDefault="001153CD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登録責任者　</w:t>
      </w:r>
      <w:r w:rsidR="00CE5AD8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</w:t>
      </w:r>
      <w:r w:rsidR="00CE5AD8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印</w:t>
      </w:r>
    </w:p>
    <w:p w14:paraId="59F435FB" w14:textId="77777777" w:rsidR="002B0CFA" w:rsidRDefault="002B0CFA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"/>
        <w:gridCol w:w="3098"/>
        <w:gridCol w:w="688"/>
        <w:gridCol w:w="688"/>
        <w:gridCol w:w="2639"/>
        <w:gridCol w:w="1607"/>
      </w:tblGrid>
      <w:tr w:rsidR="002B0CFA" w14:paraId="6E38CC66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7CA9C" w14:textId="77777777" w:rsidR="002B0CFA" w:rsidRDefault="001153C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>No.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46FC7" w14:textId="77777777" w:rsidR="002B0CFA" w:rsidRDefault="001153C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名（ふりがな）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10C78" w14:textId="77777777" w:rsidR="002B0CFA" w:rsidRDefault="001153C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F790E" w14:textId="217DE709" w:rsidR="00CE5AD8" w:rsidRPr="005E51D6" w:rsidRDefault="001153CD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3D51E" w14:textId="77777777" w:rsidR="002B0CFA" w:rsidRDefault="001153C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在　籍　大　学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3C13B" w14:textId="77777777" w:rsidR="002B0CFA" w:rsidRDefault="001153C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学　部</w:t>
            </w:r>
          </w:p>
        </w:tc>
      </w:tr>
      <w:tr w:rsidR="002B0CFA" w14:paraId="3D469433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11D8A4" w14:textId="64BBB16E" w:rsidR="002B0CFA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44183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02098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7DDA7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58C57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64C37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  <w:tr w:rsidR="002B0CFA" w14:paraId="0D01A6C5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538E6" w14:textId="4BC23554" w:rsidR="002B0CFA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3956D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BA7692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A3CF5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B88A0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6A7D6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  <w:tr w:rsidR="002B0CFA" w14:paraId="1356D885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42140" w14:textId="0B28678B" w:rsidR="002B0CFA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BE90C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EEE2A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71476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49647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1B76E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  <w:tr w:rsidR="002B0CFA" w14:paraId="26EB4319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D7192" w14:textId="013259F4" w:rsidR="002B0CFA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DE811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E4C2C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6829B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8BF71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9F4A6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  <w:tr w:rsidR="002B0CFA" w14:paraId="78269D28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27666" w14:textId="659DA23D" w:rsidR="002B0CFA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D59B3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3521A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D24AD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983CB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412EC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  <w:tr w:rsidR="002B0CFA" w14:paraId="744E21A5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C096E" w14:textId="0799C205" w:rsidR="002B0CFA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47F3F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9E4CF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CD4DF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77E88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031AA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  <w:tr w:rsidR="002B0CFA" w14:paraId="14CDF3F0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DE479" w14:textId="6B818161" w:rsidR="002B0CFA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921A6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C598E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A30B8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C2F6A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2DDA5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  <w:tr w:rsidR="002B0CFA" w14:paraId="6A2DC162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C5E1E" w14:textId="5C894D4A" w:rsidR="002B0CFA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DFB00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40782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4BDBD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F1FC4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684B4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  <w:tr w:rsidR="002B0CFA" w14:paraId="72DCDAB4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D45BA" w14:textId="7C6A220E" w:rsidR="002B0CFA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 w:hint="eastAsia"/>
              </w:rPr>
              <w:t>9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DF3F4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C312A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A1735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9917B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0F2BB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  <w:tr w:rsidR="002B0CFA" w14:paraId="2E15D096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9A2A0" w14:textId="2447B19D" w:rsidR="002B0CFA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1D4BD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33F7E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D9843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D926F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8CB23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  <w:tr w:rsidR="002B0CFA" w14:paraId="7B1893C0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C2989" w14:textId="3042FB43" w:rsidR="002B0CFA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52E50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A667D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E49F0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9AE52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0855A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  <w:tr w:rsidR="002B0CFA" w14:paraId="10BF5B0D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A0975" w14:textId="3F2257FA" w:rsidR="002B0CFA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ECEC9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F8ACB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4B822D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A7BAB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70D8A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  <w:tr w:rsidR="002B0CFA" w14:paraId="138F5D77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55753" w14:textId="6B5CD136" w:rsidR="002B0CFA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14D65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CE650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E1AAB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64A1B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10B68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  <w:tr w:rsidR="002B0CFA" w14:paraId="6EF0DC19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11C1" w14:textId="51721AE0" w:rsidR="002B0CFA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F001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E238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F904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55D3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8811" w14:textId="77777777" w:rsidR="002B0CFA" w:rsidRDefault="002B0CFA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  <w:tr w:rsidR="005E51D6" w14:paraId="36B69068" w14:textId="77777777" w:rsidTr="00AE76D6">
        <w:trPr>
          <w:trHeight w:val="62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B4BF" w14:textId="6E316F32" w:rsidR="005E51D6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0276" w14:textId="77777777" w:rsidR="005E51D6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6B78" w14:textId="77777777" w:rsidR="005E51D6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A526" w14:textId="77777777" w:rsidR="005E51D6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7261" w14:textId="77777777" w:rsidR="005E51D6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C954" w14:textId="77777777" w:rsidR="005E51D6" w:rsidRDefault="005E51D6" w:rsidP="005E51D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spacing w:val="10"/>
              </w:rPr>
            </w:pPr>
          </w:p>
        </w:tc>
      </w:tr>
    </w:tbl>
    <w:p w14:paraId="2938A8D0" w14:textId="77777777" w:rsidR="001153CD" w:rsidRDefault="001153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0"/>
        </w:rPr>
      </w:pPr>
    </w:p>
    <w:p w14:paraId="5D0B20F6" w14:textId="249AEC27" w:rsidR="001A16DA" w:rsidRDefault="001A16DA" w:rsidP="001A16DA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以上</w:t>
      </w:r>
    </w:p>
    <w:sectPr w:rsidR="001A16DA" w:rsidSect="00AE76D6">
      <w:type w:val="continuous"/>
      <w:pgSz w:w="11906" w:h="16838" w:code="9"/>
      <w:pgMar w:top="1191" w:right="1134" w:bottom="964" w:left="1134" w:header="720" w:footer="720" w:gutter="0"/>
      <w:pgNumType w:start="1"/>
      <w:cols w:space="720"/>
      <w:noEndnote/>
      <w:docGrid w:type="linesAndChars" w:linePitch="34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00882" w14:textId="77777777" w:rsidR="000B2837" w:rsidRDefault="000B2837">
      <w:r>
        <w:separator/>
      </w:r>
    </w:p>
  </w:endnote>
  <w:endnote w:type="continuationSeparator" w:id="0">
    <w:p w14:paraId="06090750" w14:textId="77777777" w:rsidR="000B2837" w:rsidRDefault="000B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668E3" w14:textId="77777777" w:rsidR="000B2837" w:rsidRDefault="000B28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25BB3B" w14:textId="77777777" w:rsidR="000B2837" w:rsidRDefault="000B2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16"/>
  <w:hyphenationZone w:val="0"/>
  <w:drawingGridHorizontalSpacing w:val="4096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E0"/>
    <w:rsid w:val="00005794"/>
    <w:rsid w:val="000B2837"/>
    <w:rsid w:val="000D59E6"/>
    <w:rsid w:val="001153CD"/>
    <w:rsid w:val="00150AB3"/>
    <w:rsid w:val="001A16DA"/>
    <w:rsid w:val="001C35D1"/>
    <w:rsid w:val="002B0CFA"/>
    <w:rsid w:val="002F59C3"/>
    <w:rsid w:val="00331906"/>
    <w:rsid w:val="003A7F46"/>
    <w:rsid w:val="004F70C4"/>
    <w:rsid w:val="00531DA6"/>
    <w:rsid w:val="005E51D6"/>
    <w:rsid w:val="006350D5"/>
    <w:rsid w:val="00694AAF"/>
    <w:rsid w:val="00750FBD"/>
    <w:rsid w:val="0076759B"/>
    <w:rsid w:val="00785E3F"/>
    <w:rsid w:val="008F537F"/>
    <w:rsid w:val="00977E28"/>
    <w:rsid w:val="00AE76D6"/>
    <w:rsid w:val="00BE420F"/>
    <w:rsid w:val="00CE5AD8"/>
    <w:rsid w:val="00D167B0"/>
    <w:rsid w:val="00D657CB"/>
    <w:rsid w:val="00DC303C"/>
    <w:rsid w:val="00E50A51"/>
    <w:rsid w:val="00F8790A"/>
    <w:rsid w:val="00FB2EE0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BE20A"/>
  <w14:defaultImageDpi w14:val="0"/>
  <w15:docId w15:val="{7D48E116-08CA-401B-9E21-EF7AE9F1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03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C3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03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滋賀大学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ntsuji</dc:creator>
  <cp:lastModifiedBy>Shigeki YOSHIDA</cp:lastModifiedBy>
  <cp:revision>7</cp:revision>
  <cp:lastPrinted>2013-03-22T06:34:00Z</cp:lastPrinted>
  <dcterms:created xsi:type="dcterms:W3CDTF">2025-03-20T10:22:00Z</dcterms:created>
  <dcterms:modified xsi:type="dcterms:W3CDTF">2025-03-20T10:29:00Z</dcterms:modified>
</cp:coreProperties>
</file>